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82367" w14:textId="77777777" w:rsidR="00D77BE5" w:rsidRDefault="00D77BE5" w:rsidP="00982D99">
      <w:pPr>
        <w:spacing w:after="0"/>
      </w:pPr>
    </w:p>
    <w:p w14:paraId="0B42DAB9" w14:textId="77777777" w:rsidR="00DC500D" w:rsidRPr="007F1ADB" w:rsidRDefault="00DC500D" w:rsidP="00982D99">
      <w:pPr>
        <w:pStyle w:val="a3"/>
        <w:rPr>
          <w:rFonts w:ascii="TH SarabunIT๙" w:eastAsia="Angsana New" w:hAnsi="TH SarabunIT๙" w:cs="TH SarabunIT๙"/>
          <w:sz w:val="48"/>
          <w:szCs w:val="4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FB15CB" wp14:editId="757FB43B">
                <wp:simplePos x="0" y="0"/>
                <wp:positionH relativeFrom="column">
                  <wp:posOffset>-34290</wp:posOffset>
                </wp:positionH>
                <wp:positionV relativeFrom="paragraph">
                  <wp:posOffset>-111125</wp:posOffset>
                </wp:positionV>
                <wp:extent cx="828675" cy="9715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B303D" w14:textId="77777777" w:rsidR="00DC500D" w:rsidRDefault="00DC500D" w:rsidP="00DC50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98DCA8" wp14:editId="1755EEAD">
                                  <wp:extent cx="541020" cy="607060"/>
                                  <wp:effectExtent l="0" t="0" r="0" b="254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020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B15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7pt;margin-top:-8.75pt;width:65.25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" stroked="f">
                <v:textbox>
                  <w:txbxContent>
                    <w:p w14:paraId="510B303D" w14:textId="77777777" w:rsidR="00DC500D" w:rsidRDefault="00DC500D" w:rsidP="00DC500D">
                      <w:r>
                        <w:rPr>
                          <w:noProof/>
                        </w:rPr>
                        <w:drawing>
                          <wp:inline distT="0" distB="0" distL="0" distR="0" wp14:anchorId="2498DCA8" wp14:editId="1755EEAD">
                            <wp:extent cx="541020" cy="607060"/>
                            <wp:effectExtent l="0" t="0" r="0" b="254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020" cy="607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</w:rPr>
        <w:t xml:space="preserve">  </w:t>
      </w:r>
      <w:r w:rsidRPr="007F1ADB">
        <w:rPr>
          <w:rFonts w:ascii="TH SarabunIT๙" w:eastAsia="Angsana New" w:hAnsi="TH SarabunIT๙" w:cs="TH SarabunIT๙"/>
          <w:sz w:val="48"/>
          <w:szCs w:val="48"/>
          <w:cs/>
        </w:rPr>
        <w:t>บันทึกข้อความ</w:t>
      </w:r>
    </w:p>
    <w:p w14:paraId="1ECD9671" w14:textId="77777777" w:rsidR="00DC500D" w:rsidRDefault="00DC500D" w:rsidP="00982D99">
      <w:pPr>
        <w:pStyle w:val="a3"/>
        <w:jc w:val="left"/>
        <w:rPr>
          <w:rFonts w:ascii="TH SarabunIT๙" w:eastAsia="Angsana New" w:hAnsi="TH SarabunIT๙" w:cs="TH SarabunIT๙"/>
          <w:sz w:val="36"/>
          <w:szCs w:val="36"/>
        </w:rPr>
      </w:pPr>
    </w:p>
    <w:p w14:paraId="50113F79" w14:textId="39FEBADA" w:rsidR="00DC500D" w:rsidRPr="007F1ADB" w:rsidRDefault="00DC500D" w:rsidP="00982D99">
      <w:pPr>
        <w:pStyle w:val="a3"/>
        <w:jc w:val="left"/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ส่วนราชการ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สภ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.</w:t>
      </w:r>
      <w:r w:rsidR="003464AA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หัวโทน</w:t>
      </w:r>
      <w:r w:rsidR="003464A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จว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.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ร้อยเอ็ด                         โทร  ๐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–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๔๓</w:t>
      </w:r>
      <w:r w:rsidR="003464A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50 - 1829</w:t>
      </w:r>
    </w:p>
    <w:p w14:paraId="40BCD74E" w14:textId="3F7B9560" w:rsidR="00DC500D" w:rsidRPr="007F1ADB" w:rsidRDefault="00DC500D" w:rsidP="00982D99">
      <w:pPr>
        <w:pStyle w:val="a3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ที่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๐๐๑๙(รอ).๙(</w:t>
      </w:r>
      <w:r w:rsidR="003464A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31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)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/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-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ab/>
        <w:t xml:space="preserve">     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</w:t>
      </w: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 xml:space="preserve"> วันที่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</w:t>
      </w:r>
      <w:r w:rsidR="00982D9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4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เมษ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ายน  ๒๕๖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8</w:t>
      </w:r>
    </w:p>
    <w:p w14:paraId="279C96B7" w14:textId="77777777" w:rsidR="00DC500D" w:rsidRPr="007F1ADB" w:rsidRDefault="00DC500D" w:rsidP="00982D99">
      <w:pPr>
        <w:pStyle w:val="a3"/>
        <w:ind w:left="709" w:hanging="709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เรื่อง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รายงาน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ผลการใช้จ่ายงบประมาณ รอบ 6 เดือนแรก ของปีงบประมาณ พ.ศ.2568</w:t>
      </w:r>
    </w:p>
    <w:p w14:paraId="3D4EB9FB" w14:textId="688602BF" w:rsidR="00DC500D" w:rsidRPr="007F1ADB" w:rsidRDefault="00DC500D" w:rsidP="00982D99">
      <w:pPr>
        <w:spacing w:before="240"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7F1A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เรียน   </w:t>
      </w:r>
      <w:proofErr w:type="spellStart"/>
      <w:r w:rsidR="003464AA">
        <w:rPr>
          <w:rFonts w:ascii="TH SarabunIT๙" w:hAnsi="TH SarabunIT๙" w:cs="TH SarabunIT๙" w:hint="cs"/>
          <w:color w:val="000000"/>
          <w:sz w:val="32"/>
          <w:szCs w:val="32"/>
          <w:cs/>
        </w:rPr>
        <w:t>สวญ</w:t>
      </w:r>
      <w:proofErr w:type="spellEnd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.สภ.</w:t>
      </w:r>
      <w:r w:rsidR="003464AA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หัวโทน</w:t>
      </w:r>
      <w:r w:rsidRPr="007F1A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</w:p>
    <w:p w14:paraId="1041A150" w14:textId="77777777"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</w:t>
      </w:r>
    </w:p>
    <w:p w14:paraId="40D62658" w14:textId="77777777"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ได้ดำเนินโครงการประเมินคุณธรรมและความโปร่ง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สโนการดำเนินงานของหน่วยงานภาครัฐ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ri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ty and</w:t>
      </w:r>
    </w:p>
    <w:p w14:paraId="7289E538" w14:textId="77777777"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</w:rPr>
        <w:t>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Assessment: </w:t>
      </w:r>
      <w:proofErr w:type="gramStart"/>
      <w:r w:rsidRPr="00DC500D">
        <w:rPr>
          <w:rFonts w:ascii="TH SarabunIT๙" w:hAnsi="TH SarabunIT๙" w:cs="TH SarabunIT๙"/>
          <w:color w:val="000000"/>
          <w:sz w:val="32"/>
          <w:szCs w:val="32"/>
        </w:rPr>
        <w:t>ITA )</w:t>
      </w:r>
      <w:proofErr w:type="gramEnd"/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</w:p>
    <w:p w14:paraId="2F2B7AB9" w14:textId="77777777"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ของหน่วยงาน 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๖ เดือนแรก หรือ</w:t>
      </w:r>
    </w:p>
    <w:p w14:paraId="320FDBE8" w14:textId="77777777" w:rsidR="00DC500D" w:rsidRPr="00DC500D" w:rsidRDefault="00982D9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 </w:t>
      </w:r>
      <w:r w:rsidR="00DC500D">
        <w:rPr>
          <w:rFonts w:ascii="TH SarabunIT๙" w:hAnsi="TH SarabunIT๙" w:cs="TH SarabunIT๙"/>
          <w:color w:val="000000"/>
          <w:sz w:val="32"/>
          <w:szCs w:val="32"/>
          <w:cs/>
        </w:rPr>
        <w:t>ไตรมาส ของป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ี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(ตุลา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ค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ม ๒๕๖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มีนาคม ๒๕๖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) นั้น</w:t>
      </w:r>
    </w:p>
    <w:p w14:paraId="25741ED0" w14:textId="77777777"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ได้จัดทำข้อมูลรายงานผลการใช้จ่ายงบประมาณประจำปี รอบ ๖ เดือนแรก</w:t>
      </w:r>
    </w:p>
    <w:p w14:paraId="72CEC8A2" w14:textId="77777777"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ตามโครงการประเมินเพื่อวั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ระดับคุณธรรมและความโปร่งใส่ในการดำเนินงาน</w:t>
      </w:r>
    </w:p>
    <w:p w14:paraId="01F3DC1A" w14:textId="77777777"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ity and 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 : ITA )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ของสำนักงานคณะกรรมการป้องกัน</w:t>
      </w:r>
    </w:p>
    <w:p w14:paraId="034F7EA2" w14:textId="77777777" w:rsid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และปราบปรามการทุจริตแห่งชาติ เรียบร้อยแล้ว รายละเ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อียด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อกสารที่แ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บ</w:t>
      </w:r>
    </w:p>
    <w:p w14:paraId="1BB9AE46" w14:textId="7824443B" w:rsid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</w:p>
    <w:p w14:paraId="3D5F7E5B" w14:textId="565EF10C" w:rsidR="00DC500D" w:rsidRPr="007F1ADB" w:rsidRDefault="003464AA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57216" behindDoc="0" locked="0" layoutInCell="1" allowOverlap="1" wp14:anchorId="72FADD14" wp14:editId="3598014C">
            <wp:simplePos x="0" y="0"/>
            <wp:positionH relativeFrom="column">
              <wp:posOffset>3067050</wp:posOffset>
            </wp:positionH>
            <wp:positionV relativeFrom="paragraph">
              <wp:posOffset>8255</wp:posOffset>
            </wp:positionV>
            <wp:extent cx="696595" cy="539750"/>
            <wp:effectExtent l="0" t="0" r="8255" b="0"/>
            <wp:wrapNone/>
            <wp:docPr id="59052373" name="รูปภาพ 4" descr="รูปภาพประกอบด้วย ร่าง, ศิลปะเด็ก, ไลน์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2373" name="รูปภาพ 4" descr="รูปภาพประกอบด้วย ร่าง, ศิลปะเด็ก, ไลน์, การวาดภาพ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DC500D"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จึงเรียนมาเพื่อโปรดทราบ</w:t>
      </w:r>
    </w:p>
    <w:p w14:paraId="137F2D79" w14:textId="0548D6A3" w:rsidR="00DC500D" w:rsidRPr="007F1ADB" w:rsidRDefault="00DC500D" w:rsidP="00982D99">
      <w:pPr>
        <w:spacing w:after="0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พ.ต.</w:t>
      </w:r>
      <w:r w:rsidR="003464AA">
        <w:rPr>
          <w:rFonts w:ascii="TH SarabunIT๙" w:hAnsi="TH SarabunIT๙" w:cs="TH SarabunIT๙" w:hint="cs"/>
          <w:color w:val="000000"/>
          <w:sz w:val="32"/>
          <w:szCs w:val="32"/>
          <w:cs/>
        </w:rPr>
        <w:t>ต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F1ADB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14:paraId="11002838" w14:textId="52E53FC2" w:rsidR="00DC500D" w:rsidRPr="007F1ADB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( </w:t>
      </w:r>
      <w:r w:rsidR="003464AA">
        <w:rPr>
          <w:rFonts w:ascii="TH SarabunIT๙" w:hAnsi="TH SarabunIT๙" w:cs="TH SarabunIT๙" w:hint="cs"/>
          <w:color w:val="000000"/>
          <w:sz w:val="32"/>
          <w:szCs w:val="32"/>
          <w:cs/>
        </w:rPr>
        <w:t>ชันยุทธิ์  ยอดปทุม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</w:t>
      </w:r>
    </w:p>
    <w:p w14:paraId="4E1394BB" w14:textId="52835D2D" w:rsidR="00DC500D" w:rsidRDefault="00DC500D" w:rsidP="00982D99">
      <w:pPr>
        <w:spacing w:after="0"/>
        <w:rPr>
          <w:rFonts w:ascii="TH SarabunIT๙" w:hAnsi="TH SarabunIT๙" w:cs="TH SarabunIT๙" w:hint="cs"/>
          <w:b/>
          <w:bCs/>
          <w:color w:val="0000FF"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สว</w:t>
      </w:r>
      <w:r w:rsidR="003464AA">
        <w:rPr>
          <w:rFonts w:ascii="TH SarabunIT๙" w:hAnsi="TH SarabunIT๙" w:cs="TH SarabunIT๙" w:hint="cs"/>
          <w:color w:val="000000"/>
          <w:sz w:val="32"/>
          <w:szCs w:val="32"/>
          <w:cs/>
        </w:rPr>
        <w:t>ป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.สภ.</w:t>
      </w:r>
      <w:r w:rsidR="003464AA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หัวโทน</w:t>
      </w:r>
    </w:p>
    <w:p w14:paraId="603DA019" w14:textId="77777777" w:rsidR="00DC500D" w:rsidRPr="007F1ADB" w:rsidRDefault="00982D99" w:rsidP="00982D99">
      <w:pPr>
        <w:spacing w:after="0"/>
        <w:rPr>
          <w:rFonts w:ascii="TH SarabunIT๙" w:hAnsi="TH SarabunIT๙" w:cs="TH SarabunIT๙"/>
          <w:b/>
          <w:bCs/>
          <w:color w:val="0000FF"/>
        </w:rPr>
      </w:pPr>
      <w:r>
        <w:rPr>
          <w:rFonts w:ascii="TH SarabunIT๙" w:hAnsi="TH SarabunIT๙" w:cs="TH SarabunIT๙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6BC6F" wp14:editId="77C7F784">
                <wp:simplePos x="0" y="0"/>
                <wp:positionH relativeFrom="column">
                  <wp:posOffset>303530</wp:posOffset>
                </wp:positionH>
                <wp:positionV relativeFrom="paragraph">
                  <wp:posOffset>63500</wp:posOffset>
                </wp:positionV>
                <wp:extent cx="332105" cy="278130"/>
                <wp:effectExtent l="0" t="0" r="29845" b="2667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105" cy="278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0E5A1"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5pt" to="50.0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" strokecolor="black [3040]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6F7345" wp14:editId="47A602B2">
                <wp:simplePos x="0" y="0"/>
                <wp:positionH relativeFrom="column">
                  <wp:posOffset>220980</wp:posOffset>
                </wp:positionH>
                <wp:positionV relativeFrom="paragraph">
                  <wp:posOffset>207010</wp:posOffset>
                </wp:positionV>
                <wp:extent cx="287655" cy="222250"/>
                <wp:effectExtent l="0" t="0" r="17145" b="25400"/>
                <wp:wrapThrough wrapText="bothSides">
                  <wp:wrapPolygon edited="0">
                    <wp:start x="0" y="0"/>
                    <wp:lineTo x="0" y="22217"/>
                    <wp:lineTo x="21457" y="22217"/>
                    <wp:lineTo x="21457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BB403" w14:textId="77777777" w:rsidR="00DC500D" w:rsidRDefault="00DC5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7345" id="Text Box 6" o:spid="_x0000_s1027" type="#_x0000_t202" style="position:absolute;margin-left:17.4pt;margin-top:16.3pt;width:22.65pt;height:1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" fillcolor="white [3201]" strokeweight=".5pt">
                <v:textbox>
                  <w:txbxContent>
                    <w:p w14:paraId="6BABB403" w14:textId="77777777" w:rsidR="00DC500D" w:rsidRDefault="00DC500D"/>
                  </w:txbxContent>
                </v:textbox>
                <w10:wrap type="through"/>
              </v:shape>
            </w:pict>
          </mc:Fallback>
        </mc:AlternateContent>
      </w:r>
    </w:p>
    <w:p w14:paraId="3733DAF0" w14:textId="77777777" w:rsidR="00982D99" w:rsidRPr="00982D99" w:rsidRDefault="00982D99" w:rsidP="00982D99">
      <w:pPr>
        <w:spacing w:after="0"/>
        <w:rPr>
          <w:rFonts w:ascii="TH SarabunIT๙" w:hAnsi="TH SarabunIT๙" w:cs="TH SarabunIT๙"/>
          <w:sz w:val="32"/>
          <w:szCs w:val="32"/>
        </w:rPr>
      </w:pPr>
      <w:r>
        <w:t xml:space="preserve">  </w:t>
      </w:r>
      <w:r w:rsidRPr="00982D99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5B630CB1" w14:textId="0DC3D17E" w:rsidR="00982D99" w:rsidRDefault="003464AA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38D77D73" wp14:editId="563E7840">
            <wp:simplePos x="0" y="0"/>
            <wp:positionH relativeFrom="column">
              <wp:posOffset>2533650</wp:posOffset>
            </wp:positionH>
            <wp:positionV relativeFrom="paragraph">
              <wp:posOffset>146685</wp:posOffset>
            </wp:positionV>
            <wp:extent cx="1019810" cy="719455"/>
            <wp:effectExtent l="0" t="0" r="0" b="4445"/>
            <wp:wrapNone/>
            <wp:docPr id="1340939262" name="รูปภาพ 1" descr="รูปภาพประกอบด้วย ลายมือ, ร่าง, การวาดภาพ, การประดิษฐ์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39262" name="รูปภาพ 1" descr="รูปภาพประกอบด้วย ลายมือ, ร่าง, การวาดภาพ, การประดิษฐ์ตัวอักษร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clrChange>
                        <a:clrFrom>
                          <a:srgbClr val="CCCDC7"/>
                        </a:clrFrom>
                        <a:clrTo>
                          <a:srgbClr val="CCCD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D9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982D99" w:rsidRPr="00982D99">
        <w:rPr>
          <w:rFonts w:ascii="TH SarabunIT๙" w:hAnsi="TH SarabunIT๙" w:cs="TH SarabunIT๙"/>
          <w:sz w:val="32"/>
          <w:szCs w:val="32"/>
          <w:cs/>
        </w:rPr>
        <w:t>-ให้ดำเนินการเผยแพร่ข้อมูล</w:t>
      </w:r>
      <w:r w:rsidR="00982D99" w:rsidRPr="00982D99">
        <w:rPr>
          <w:rFonts w:ascii="TH SarabunIT๙" w:hAnsi="TH SarabunIT๙" w:cs="TH SarabunIT๙"/>
          <w:color w:val="000000"/>
          <w:sz w:val="32"/>
          <w:szCs w:val="32"/>
          <w:cs/>
        </w:rPr>
        <w:t>ผลการใช้จ่ายงบประมาณประจำปี</w:t>
      </w:r>
      <w:r w:rsidR="00982D99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พ.ศ.๒๕๖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>8 เพื่อให้ทราบโดยทั่วกัน</w:t>
      </w:r>
    </w:p>
    <w:p w14:paraId="0231DB76" w14:textId="7F62D64A" w:rsidR="003464AA" w:rsidRDefault="003464AA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01EAC489" w14:textId="7A2E6D69" w:rsidR="00982D99" w:rsidRDefault="00982D9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พ.ต.</w:t>
      </w:r>
      <w:r w:rsidR="003464AA">
        <w:rPr>
          <w:rFonts w:ascii="TH SarabunIT๙" w:hAnsi="TH SarabunIT๙" w:cs="TH SarabunIT๙" w:hint="cs"/>
          <w:color w:val="000000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</w:p>
    <w:p w14:paraId="26827444" w14:textId="6C672109" w:rsidR="00982D99" w:rsidRDefault="00982D99" w:rsidP="00982D99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3464AA">
        <w:rPr>
          <w:rFonts w:ascii="TH SarabunIT๙" w:hAnsi="TH SarabunIT๙" w:cs="TH SarabunIT๙" w:hint="cs"/>
          <w:color w:val="000000"/>
          <w:sz w:val="32"/>
          <w:szCs w:val="32"/>
          <w:cs/>
        </w:rPr>
        <w:t>สมเกียรติ  บัวนิล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75B32CE5" w14:textId="0F9CFAE8" w:rsidR="00982D99" w:rsidRDefault="003464AA" w:rsidP="00982D99">
      <w:pPr>
        <w:spacing w:after="0"/>
        <w:jc w:val="center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สวญ</w:t>
      </w:r>
      <w:proofErr w:type="spellEnd"/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>.สภ.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หัวโทน</w:t>
      </w:r>
    </w:p>
    <w:p w14:paraId="75CE3603" w14:textId="77777777" w:rsidR="00982D99" w:rsidRDefault="00982D99" w:rsidP="00982D99">
      <w:pPr>
        <w:spacing w:after="120"/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t xml:space="preserve">              </w:t>
      </w:r>
    </w:p>
    <w:sectPr w:rsidR="00982D99" w:rsidSect="00DC500D">
      <w:pgSz w:w="11906" w:h="16838"/>
      <w:pgMar w:top="1440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0D"/>
    <w:rsid w:val="00013DBA"/>
    <w:rsid w:val="00014B57"/>
    <w:rsid w:val="000229DE"/>
    <w:rsid w:val="00022D60"/>
    <w:rsid w:val="00025354"/>
    <w:rsid w:val="00040D48"/>
    <w:rsid w:val="0005005B"/>
    <w:rsid w:val="0005104E"/>
    <w:rsid w:val="0005397F"/>
    <w:rsid w:val="00062116"/>
    <w:rsid w:val="000678C8"/>
    <w:rsid w:val="0007152B"/>
    <w:rsid w:val="00076406"/>
    <w:rsid w:val="000926A8"/>
    <w:rsid w:val="000B1063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358D9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9702A"/>
    <w:rsid w:val="001A234C"/>
    <w:rsid w:val="001D4620"/>
    <w:rsid w:val="001D4A3F"/>
    <w:rsid w:val="001D5D70"/>
    <w:rsid w:val="001E3057"/>
    <w:rsid w:val="001E30E2"/>
    <w:rsid w:val="001E5C9C"/>
    <w:rsid w:val="001F29E8"/>
    <w:rsid w:val="002012B1"/>
    <w:rsid w:val="00203FF5"/>
    <w:rsid w:val="0021723C"/>
    <w:rsid w:val="00220E80"/>
    <w:rsid w:val="0022253D"/>
    <w:rsid w:val="002230F0"/>
    <w:rsid w:val="00231A27"/>
    <w:rsid w:val="002404F0"/>
    <w:rsid w:val="00252FDF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0A49"/>
    <w:rsid w:val="002D1439"/>
    <w:rsid w:val="002E1C5B"/>
    <w:rsid w:val="002E419A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64AA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3F6790"/>
    <w:rsid w:val="0040633A"/>
    <w:rsid w:val="00407757"/>
    <w:rsid w:val="00410271"/>
    <w:rsid w:val="00414501"/>
    <w:rsid w:val="00416EAC"/>
    <w:rsid w:val="00421370"/>
    <w:rsid w:val="004248DA"/>
    <w:rsid w:val="004319B7"/>
    <w:rsid w:val="004662F4"/>
    <w:rsid w:val="0046668D"/>
    <w:rsid w:val="004938AC"/>
    <w:rsid w:val="00497C35"/>
    <w:rsid w:val="004E44AB"/>
    <w:rsid w:val="004E4F88"/>
    <w:rsid w:val="004E751C"/>
    <w:rsid w:val="004E78F9"/>
    <w:rsid w:val="004F2611"/>
    <w:rsid w:val="004F63C7"/>
    <w:rsid w:val="004F6893"/>
    <w:rsid w:val="004F7107"/>
    <w:rsid w:val="0051168C"/>
    <w:rsid w:val="00511A75"/>
    <w:rsid w:val="00517FC8"/>
    <w:rsid w:val="00520B2A"/>
    <w:rsid w:val="00531187"/>
    <w:rsid w:val="0053673C"/>
    <w:rsid w:val="00557ED6"/>
    <w:rsid w:val="0056121B"/>
    <w:rsid w:val="00584DAE"/>
    <w:rsid w:val="00595AEF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684D"/>
    <w:rsid w:val="005F291A"/>
    <w:rsid w:val="005F2EE8"/>
    <w:rsid w:val="005F38CF"/>
    <w:rsid w:val="00602135"/>
    <w:rsid w:val="006034FA"/>
    <w:rsid w:val="00612390"/>
    <w:rsid w:val="00614B9D"/>
    <w:rsid w:val="00622FAE"/>
    <w:rsid w:val="00634821"/>
    <w:rsid w:val="00646791"/>
    <w:rsid w:val="00657C00"/>
    <w:rsid w:val="00662DF8"/>
    <w:rsid w:val="00667108"/>
    <w:rsid w:val="00690E82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4B4F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61615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3AA6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82D99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1EA9"/>
    <w:rsid w:val="00A03FC5"/>
    <w:rsid w:val="00A067E5"/>
    <w:rsid w:val="00A144C4"/>
    <w:rsid w:val="00A17804"/>
    <w:rsid w:val="00A26510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A1D95"/>
    <w:rsid w:val="00AC41DD"/>
    <w:rsid w:val="00AE6AFE"/>
    <w:rsid w:val="00B04438"/>
    <w:rsid w:val="00B249FD"/>
    <w:rsid w:val="00B4041B"/>
    <w:rsid w:val="00B446E7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B7EBF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31378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C6FAE"/>
    <w:rsid w:val="00CF08F7"/>
    <w:rsid w:val="00CF3CDF"/>
    <w:rsid w:val="00D034A5"/>
    <w:rsid w:val="00D06C7A"/>
    <w:rsid w:val="00D506CE"/>
    <w:rsid w:val="00D51F99"/>
    <w:rsid w:val="00D52E73"/>
    <w:rsid w:val="00D6282C"/>
    <w:rsid w:val="00D721F8"/>
    <w:rsid w:val="00D773AF"/>
    <w:rsid w:val="00D77BE5"/>
    <w:rsid w:val="00D86FE7"/>
    <w:rsid w:val="00D90A30"/>
    <w:rsid w:val="00DA0E1A"/>
    <w:rsid w:val="00DA2834"/>
    <w:rsid w:val="00DA6002"/>
    <w:rsid w:val="00DB4718"/>
    <w:rsid w:val="00DC500D"/>
    <w:rsid w:val="00DD2114"/>
    <w:rsid w:val="00DD5CF2"/>
    <w:rsid w:val="00DE17DF"/>
    <w:rsid w:val="00DE338B"/>
    <w:rsid w:val="00DE7368"/>
    <w:rsid w:val="00DF05F6"/>
    <w:rsid w:val="00DF1A28"/>
    <w:rsid w:val="00DF50A2"/>
    <w:rsid w:val="00E00F0B"/>
    <w:rsid w:val="00E012D1"/>
    <w:rsid w:val="00E20349"/>
    <w:rsid w:val="00E42583"/>
    <w:rsid w:val="00E52B07"/>
    <w:rsid w:val="00E60810"/>
    <w:rsid w:val="00E629CC"/>
    <w:rsid w:val="00E766CE"/>
    <w:rsid w:val="00E80154"/>
    <w:rsid w:val="00E861C3"/>
    <w:rsid w:val="00E940DC"/>
    <w:rsid w:val="00E9575B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B717"/>
  <w15:docId w15:val="{5EB18A2D-5B2B-4DA3-9739-048EF218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00D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character" w:customStyle="1" w:styleId="a4">
    <w:name w:val="ชื่อเรื่อง อักขระ"/>
    <w:basedOn w:val="a0"/>
    <w:link w:val="a3"/>
    <w:rsid w:val="00DC500D"/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DC50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C50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ธารโรจ</dc:creator>
  <cp:lastModifiedBy>HT5101</cp:lastModifiedBy>
  <cp:revision>2</cp:revision>
  <cp:lastPrinted>2025-01-08T05:17:00Z</cp:lastPrinted>
  <dcterms:created xsi:type="dcterms:W3CDTF">2025-03-27T07:33:00Z</dcterms:created>
  <dcterms:modified xsi:type="dcterms:W3CDTF">2025-03-27T07:33:00Z</dcterms:modified>
</cp:coreProperties>
</file>